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3F92F" w14:textId="5729E1F7" w:rsidR="00F1575E" w:rsidRDefault="00524A97" w:rsidP="00524A97">
      <w:pPr>
        <w:jc w:val="center"/>
        <w:rPr>
          <w:b/>
          <w:bCs/>
          <w:sz w:val="28"/>
          <w:szCs w:val="28"/>
        </w:rPr>
      </w:pPr>
      <w:r w:rsidRPr="00524A97">
        <w:rPr>
          <w:b/>
          <w:bCs/>
          <w:sz w:val="28"/>
          <w:szCs w:val="28"/>
        </w:rPr>
        <w:t>Zoznam úsekov opráv ciest</w:t>
      </w:r>
      <w:r>
        <w:rPr>
          <w:b/>
          <w:bCs/>
          <w:sz w:val="28"/>
          <w:szCs w:val="28"/>
        </w:rPr>
        <w:t xml:space="preserve"> – 1. etapa okresy LC, PT</w:t>
      </w:r>
    </w:p>
    <w:p w14:paraId="212DC04C" w14:textId="1FF24359" w:rsidR="00524A97" w:rsidRDefault="00524A97" w:rsidP="00524A97">
      <w:pPr>
        <w:rPr>
          <w:b/>
          <w:bCs/>
          <w:sz w:val="21"/>
          <w:szCs w:val="21"/>
        </w:rPr>
      </w:pPr>
    </w:p>
    <w:tbl>
      <w:tblPr>
        <w:tblW w:w="95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3780"/>
        <w:gridCol w:w="960"/>
        <w:gridCol w:w="960"/>
        <w:gridCol w:w="960"/>
      </w:tblGrid>
      <w:tr w:rsidR="00524A97" w:rsidRPr="00524A97" w14:paraId="2F1FB7B5" w14:textId="77777777" w:rsidTr="00524A97">
        <w:trPr>
          <w:trHeight w:val="732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98AF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p.č</w:t>
            </w:r>
            <w:proofErr w:type="spellEnd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3B15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cesta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4F60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okres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D8EF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Miestopis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3877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staničenie od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1FF2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staničenie do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C6447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dĺžka opravy v km</w:t>
            </w:r>
          </w:p>
        </w:tc>
      </w:tr>
      <w:tr w:rsidR="00524A97" w:rsidRPr="00524A97" w14:paraId="6DD4CB35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268392" w14:textId="642C2AA1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923E53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II/595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6DB82B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PT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3EFE12" w14:textId="77777777" w:rsidR="00524A97" w:rsidRPr="00524A97" w:rsidRDefault="00524A97" w:rsidP="00524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České Brezovo - Kokava nad </w:t>
            </w:r>
            <w:proofErr w:type="spellStart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Rim</w:t>
            </w:r>
            <w:proofErr w:type="spellEnd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5D812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20,530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5F3215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22,820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114018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2,290</w:t>
            </w:r>
          </w:p>
        </w:tc>
      </w:tr>
      <w:tr w:rsidR="00524A97" w:rsidRPr="00524A97" w14:paraId="26A9ABDF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849F13" w14:textId="0EAED908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76841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III/2675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762F9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LC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2CD0BC" w14:textId="77777777" w:rsidR="00524A97" w:rsidRPr="00524A97" w:rsidRDefault="00524A97" w:rsidP="00524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Beliná</w:t>
            </w:r>
            <w:proofErr w:type="spellEnd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 spojka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5093CF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0,391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437266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1,287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8872D1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0,896</w:t>
            </w:r>
          </w:p>
        </w:tc>
      </w:tr>
      <w:tr w:rsidR="00524A97" w:rsidRPr="00524A97" w14:paraId="4B5F7CE5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334BDF" w14:textId="0641D3D3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29D41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III/2653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78806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LC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7A3DFA" w14:textId="77777777" w:rsidR="00524A97" w:rsidRPr="00524A97" w:rsidRDefault="00524A97" w:rsidP="00524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Mučín -Pleš -Radzovce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85399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3,062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BDBC4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3,752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4AB71C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0,690</w:t>
            </w:r>
          </w:p>
        </w:tc>
      </w:tr>
      <w:tr w:rsidR="00524A97" w:rsidRPr="00524A97" w14:paraId="6317069A" w14:textId="77777777" w:rsidTr="00524A97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74139" w14:textId="7FD8611F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9DEDFE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III/2673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FEB4A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LC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22A55" w14:textId="77777777" w:rsidR="00524A97" w:rsidRPr="00524A97" w:rsidRDefault="00524A97" w:rsidP="00524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Fiľakovo - </w:t>
            </w:r>
            <w:proofErr w:type="spellStart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Rátka</w:t>
            </w:r>
            <w:proofErr w:type="spellEnd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 </w:t>
            </w:r>
            <w:proofErr w:type="spellStart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int</w:t>
            </w:r>
            <w:proofErr w:type="spellEnd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. Fiľakovo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0EDE6A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752B0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0,845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ABFD08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0,845</w:t>
            </w:r>
          </w:p>
        </w:tc>
      </w:tr>
      <w:tr w:rsidR="00524A97" w:rsidRPr="00524A97" w14:paraId="18E1720F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534F7" w14:textId="0B4AE63A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AD943E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III/2659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CBDF5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LC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012A9" w14:textId="77777777" w:rsidR="00524A97" w:rsidRPr="00524A97" w:rsidRDefault="00524A97" w:rsidP="00524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Lehôtka spojka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C888C8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41AA7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0,525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EF42C5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0,525</w:t>
            </w:r>
          </w:p>
        </w:tc>
      </w:tr>
      <w:tr w:rsidR="00524A97" w:rsidRPr="00524A97" w14:paraId="33BF1251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E171E8" w14:textId="62F9CF6B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B9D8F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III/2632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84D58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LC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FBED01" w14:textId="77777777" w:rsidR="00524A97" w:rsidRPr="00524A97" w:rsidRDefault="00524A97" w:rsidP="00524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Mýtna - Šuľa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01682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9,550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2C3638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12,750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28D6A3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3,200</w:t>
            </w:r>
          </w:p>
        </w:tc>
      </w:tr>
      <w:tr w:rsidR="00524A97" w:rsidRPr="00524A97" w14:paraId="7189A471" w14:textId="77777777" w:rsidTr="00524A97">
        <w:trPr>
          <w:trHeight w:val="288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E84DE" w14:textId="539E937C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C1183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III/2661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28B8C4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LC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4F971" w14:textId="77777777" w:rsidR="00524A97" w:rsidRPr="00524A97" w:rsidRDefault="00524A97" w:rsidP="00524A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Halič - </w:t>
            </w:r>
            <w:proofErr w:type="spellStart"/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Políchno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222D69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3,115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4C1F3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4,600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0178F2" w14:textId="77777777" w:rsidR="00524A97" w:rsidRPr="00524A97" w:rsidRDefault="00524A97" w:rsidP="00524A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524A97">
              <w:rPr>
                <w:rFonts w:ascii="Calibri" w:eastAsia="Times New Roman" w:hAnsi="Calibri" w:cs="Calibri"/>
                <w:color w:val="000000"/>
                <w:lang w:eastAsia="sk-SK"/>
              </w:rPr>
              <w:t>1,485</w:t>
            </w:r>
          </w:p>
        </w:tc>
      </w:tr>
    </w:tbl>
    <w:p w14:paraId="2C0E6B4D" w14:textId="77777777" w:rsidR="00524A97" w:rsidRPr="00524A97" w:rsidRDefault="00524A97" w:rsidP="00524A97">
      <w:pPr>
        <w:rPr>
          <w:b/>
          <w:bCs/>
          <w:sz w:val="21"/>
          <w:szCs w:val="21"/>
        </w:rPr>
      </w:pPr>
    </w:p>
    <w:sectPr w:rsidR="00524A97" w:rsidRPr="00524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E4D"/>
    <w:rsid w:val="00524A97"/>
    <w:rsid w:val="006B0E4D"/>
    <w:rsid w:val="00F1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23E4D"/>
  <w15:chartTrackingRefBased/>
  <w15:docId w15:val="{D4B86400-9B4F-4245-BCB5-0DD30D75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0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2</cp:revision>
  <dcterms:created xsi:type="dcterms:W3CDTF">2021-04-07T06:29:00Z</dcterms:created>
  <dcterms:modified xsi:type="dcterms:W3CDTF">2021-04-07T06:31:00Z</dcterms:modified>
</cp:coreProperties>
</file>